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9C71" w14:textId="77777777" w:rsidR="00695FD0" w:rsidRDefault="00695FD0" w:rsidP="00695FD0">
      <w:r>
        <w:t>AB:</w:t>
      </w:r>
      <w:r>
        <w:tab/>
      </w:r>
      <w:r>
        <w:rPr>
          <w:rFonts w:ascii="Segoe UI Symbol" w:hAnsi="Segoe UI Symbol" w:cs="Segoe UI Symbol"/>
        </w:rPr>
        <w:t>♥</w:t>
      </w:r>
      <w:r>
        <w:t xml:space="preserve"> Amen</w:t>
      </w:r>
    </w:p>
    <w:p w14:paraId="286B7EA2" w14:textId="77777777" w:rsidR="00695FD0" w:rsidRDefault="00695FD0" w:rsidP="00695FD0">
      <w:r>
        <w:t>00:25:53</w:t>
      </w:r>
      <w:r>
        <w:tab/>
        <w:t>Jen Buechel:</w:t>
      </w:r>
      <w:r>
        <w:tab/>
        <w:t>https://gbdioc-parish.freshdesk.com/support/home</w:t>
      </w:r>
    </w:p>
    <w:p w14:paraId="3EE5CFC3" w14:textId="77777777" w:rsidR="00695FD0" w:rsidRDefault="00695FD0" w:rsidP="00695FD0">
      <w:r>
        <w:t>00:26:10</w:t>
      </w:r>
      <w:r>
        <w:tab/>
        <w:t>Jen Buechel:</w:t>
      </w:r>
      <w:r>
        <w:tab/>
        <w:t>Here is the link to Freshdesk, above!</w:t>
      </w:r>
    </w:p>
    <w:p w14:paraId="11604D8D" w14:textId="77777777" w:rsidR="00695FD0" w:rsidRDefault="00695FD0" w:rsidP="00695FD0">
      <w:r>
        <w:t>00:30:02</w:t>
      </w:r>
      <w:r>
        <w:tab/>
        <w:t>Jeff Koss:</w:t>
      </w:r>
      <w:r>
        <w:tab/>
        <w:t>When I enter notes, I put the most current at top so that I don't have to scroll down.  Is that typical?</w:t>
      </w:r>
    </w:p>
    <w:p w14:paraId="368BC84E" w14:textId="77777777" w:rsidR="00695FD0" w:rsidRDefault="00695FD0" w:rsidP="00695FD0">
      <w:r>
        <w:t>00:32:10</w:t>
      </w:r>
      <w:r>
        <w:tab/>
        <w:t>Jeff Koss:</w:t>
      </w:r>
      <w:r>
        <w:tab/>
        <w:t>I've come across Divorce listed there, That should not be correct.  Should we move it somewhere else?</w:t>
      </w:r>
    </w:p>
    <w:p w14:paraId="2B902703" w14:textId="77777777" w:rsidR="00695FD0" w:rsidRDefault="00695FD0" w:rsidP="00695FD0">
      <w:r>
        <w:t>00:32:55</w:t>
      </w:r>
      <w:r>
        <w:tab/>
        <w:t>Donna Armstrong:</w:t>
      </w:r>
      <w:r>
        <w:tab/>
        <w:t>Jeff, put the most current at the top.  Move the divorce to PRM notes which will be covered.</w:t>
      </w:r>
    </w:p>
    <w:p w14:paraId="54356D4A" w14:textId="77777777" w:rsidR="00695FD0" w:rsidRDefault="00695FD0" w:rsidP="00695FD0">
      <w:r>
        <w:t>00:33:37</w:t>
      </w:r>
      <w:r>
        <w:tab/>
        <w:t>Jeff Koss:</w:t>
      </w:r>
      <w:r>
        <w:tab/>
        <w:t>Thanks</w:t>
      </w:r>
    </w:p>
    <w:p w14:paraId="20AE8980" w14:textId="77777777" w:rsidR="00695FD0" w:rsidRDefault="00695FD0" w:rsidP="00695FD0">
      <w:r>
        <w:t>00:43:12</w:t>
      </w:r>
      <w:r>
        <w:tab/>
        <w:t>Roy Verstegen:</w:t>
      </w:r>
      <w:r>
        <w:tab/>
        <w:t>https://gbdioc-parish.freshdesk.com/support/solutions/articles/44002347455-prm-notes-for-death-registry-and-deceased-information-reports</w:t>
      </w:r>
    </w:p>
    <w:p w14:paraId="62DDB044" w14:textId="77777777" w:rsidR="00695FD0" w:rsidRDefault="00695FD0" w:rsidP="00695FD0">
      <w:r>
        <w:t>00:43:24</w:t>
      </w:r>
      <w:r>
        <w:tab/>
        <w:t>Roy Verstegen:</w:t>
      </w:r>
      <w:r>
        <w:tab/>
        <w:t>PRM notes for Death Registry and Deceased Info</w:t>
      </w:r>
    </w:p>
    <w:p w14:paraId="6DC00674" w14:textId="77777777" w:rsidR="00695FD0" w:rsidRDefault="00695FD0" w:rsidP="00695FD0">
      <w:r>
        <w:t>00:43:35</w:t>
      </w:r>
      <w:r>
        <w:tab/>
        <w:t>AB:</w:t>
      </w:r>
      <w:r>
        <w:tab/>
      </w:r>
      <w:r>
        <w:rPr>
          <w:rFonts w:ascii="Segoe UI Emoji" w:hAnsi="Segoe UI Emoji" w:cs="Segoe UI Emoji"/>
        </w:rPr>
        <w:t>😁</w:t>
      </w:r>
    </w:p>
    <w:p w14:paraId="7AC4839A" w14:textId="77777777" w:rsidR="00695FD0" w:rsidRDefault="00695FD0" w:rsidP="00695FD0">
      <w:r>
        <w:t>00:44:08</w:t>
      </w:r>
      <w:r>
        <w:tab/>
      </w:r>
      <w:proofErr w:type="spellStart"/>
      <w:proofErr w:type="gramStart"/>
      <w:r>
        <w:t>sara.tuma</w:t>
      </w:r>
      <w:proofErr w:type="spellEnd"/>
      <w:proofErr w:type="gramEnd"/>
      <w:r>
        <w:t>:</w:t>
      </w:r>
      <w:r>
        <w:tab/>
        <w:t>What does PRM stand for?</w:t>
      </w:r>
    </w:p>
    <w:p w14:paraId="5FF9A7B3" w14:textId="77777777" w:rsidR="00695FD0" w:rsidRDefault="00695FD0" w:rsidP="00695FD0">
      <w:r>
        <w:t>00:44:52</w:t>
      </w:r>
      <w:r>
        <w:tab/>
        <w:t>Roy Verstegen:</w:t>
      </w:r>
      <w:r>
        <w:tab/>
        <w:t>Parishioner Relationship Management. It was trademarked by Gabriel. :)</w:t>
      </w:r>
    </w:p>
    <w:p w14:paraId="07A36881" w14:textId="77777777" w:rsidR="00695FD0" w:rsidRDefault="00695FD0" w:rsidP="00695FD0">
      <w:r>
        <w:t>00:45:04</w:t>
      </w:r>
      <w:r>
        <w:tab/>
        <w:t>AB:</w:t>
      </w:r>
      <w:r>
        <w:tab/>
        <w:t>We also add Death Register Info</w:t>
      </w:r>
    </w:p>
    <w:p w14:paraId="22ECD49D" w14:textId="77777777" w:rsidR="00695FD0" w:rsidRDefault="00695FD0" w:rsidP="00695FD0">
      <w:r>
        <w:t>00:45:37</w:t>
      </w:r>
      <w:r>
        <w:tab/>
        <w:t>Donna Armstrong:</w:t>
      </w:r>
      <w:r>
        <w:tab/>
        <w:t>We also list the registry info - book/page/</w:t>
      </w:r>
      <w:proofErr w:type="gramStart"/>
      <w:r>
        <w:t>line</w:t>
      </w:r>
      <w:proofErr w:type="gramEnd"/>
    </w:p>
    <w:p w14:paraId="72A543E7" w14:textId="77777777" w:rsidR="00695FD0" w:rsidRDefault="00695FD0" w:rsidP="00695FD0">
      <w:r>
        <w:t>00:48:02</w:t>
      </w:r>
      <w:r>
        <w:tab/>
        <w:t>Peggy Wilms:</w:t>
      </w:r>
      <w:r>
        <w:tab/>
        <w:t>Don't you also have to enter anointing of the sick under sacraments if they received this?</w:t>
      </w:r>
    </w:p>
    <w:p w14:paraId="492AEFF3" w14:textId="77777777" w:rsidR="00695FD0" w:rsidRDefault="00695FD0" w:rsidP="00695FD0">
      <w:r>
        <w:t>00:50:18</w:t>
      </w:r>
      <w:r>
        <w:tab/>
        <w:t>Cat / St James Coop:</w:t>
      </w:r>
      <w:r>
        <w:tab/>
        <w:t>Do they understand what pull the family in?</w:t>
      </w:r>
    </w:p>
    <w:p w14:paraId="0F442103" w14:textId="77777777" w:rsidR="00695FD0" w:rsidRDefault="00695FD0" w:rsidP="00695FD0">
      <w:r>
        <w:t>00:50:47</w:t>
      </w:r>
      <w:r>
        <w:tab/>
      </w:r>
      <w:proofErr w:type="spellStart"/>
      <w:proofErr w:type="gramStart"/>
      <w:r>
        <w:t>sara.tuma</w:t>
      </w:r>
      <w:proofErr w:type="spellEnd"/>
      <w:proofErr w:type="gramEnd"/>
      <w:r>
        <w:t>:</w:t>
      </w:r>
      <w:r>
        <w:tab/>
        <w:t xml:space="preserve">Reacted to "Parishioner Relation..." with </w:t>
      </w:r>
      <w:r>
        <w:rPr>
          <w:rFonts w:ascii="Segoe UI Emoji" w:hAnsi="Segoe UI Emoji" w:cs="Segoe UI Emoji"/>
        </w:rPr>
        <w:t>👍</w:t>
      </w:r>
    </w:p>
    <w:p w14:paraId="43B31A80" w14:textId="77777777" w:rsidR="00695FD0" w:rsidRDefault="00695FD0" w:rsidP="00695FD0">
      <w:r>
        <w:t>00:51:20</w:t>
      </w:r>
      <w:r>
        <w:tab/>
      </w:r>
      <w:proofErr w:type="spellStart"/>
      <w:r>
        <w:t>CMolitor</w:t>
      </w:r>
      <w:proofErr w:type="spellEnd"/>
      <w:r>
        <w:t>:</w:t>
      </w:r>
      <w:r>
        <w:tab/>
        <w:t>What do we do when Bishop Ricken has the mass but at my parish. EX: Father Gerald Falk passed away two weeks ago his funeral was planned by the dioceses but was at my parish .</w:t>
      </w:r>
    </w:p>
    <w:p w14:paraId="490C72FF" w14:textId="77777777" w:rsidR="00695FD0" w:rsidRDefault="00695FD0" w:rsidP="00695FD0">
      <w:r>
        <w:t>00:53:28</w:t>
      </w:r>
      <w:r>
        <w:tab/>
        <w:t xml:space="preserve">Debra </w:t>
      </w:r>
      <w:proofErr w:type="spellStart"/>
      <w:r>
        <w:t>O'Laughlin</w:t>
      </w:r>
      <w:proofErr w:type="spellEnd"/>
      <w:r>
        <w:t>:</w:t>
      </w:r>
      <w:r>
        <w:tab/>
        <w:t>We are having a funeral for a lady who is not a member of our parish and does not come up in Gabriel as a member somewhere else.  How should this be handled?</w:t>
      </w:r>
    </w:p>
    <w:p w14:paraId="7DA479F3" w14:textId="77777777" w:rsidR="00695FD0" w:rsidRDefault="00695FD0" w:rsidP="00695FD0">
      <w:r>
        <w:t>00:57:22</w:t>
      </w:r>
      <w:r>
        <w:tab/>
        <w:t>Holy Trinity Parish, School Hill-Barb:</w:t>
      </w:r>
      <w:r>
        <w:tab/>
        <w:t>We have a family as contributor and now registers with the parish. How is this handled?</w:t>
      </w:r>
    </w:p>
    <w:p w14:paraId="29E74CE6" w14:textId="77777777" w:rsidR="00695FD0" w:rsidRDefault="00695FD0" w:rsidP="00695FD0">
      <w:r>
        <w:t>01:00:06</w:t>
      </w:r>
      <w:r>
        <w:tab/>
        <w:t>AB:</w:t>
      </w:r>
      <w:r>
        <w:tab/>
        <w:t>so if they want to be in more than one?</w:t>
      </w:r>
    </w:p>
    <w:p w14:paraId="297DE381" w14:textId="77777777" w:rsidR="00695FD0" w:rsidRDefault="00695FD0" w:rsidP="00695FD0">
      <w:r>
        <w:t>01:02:42</w:t>
      </w:r>
      <w:r>
        <w:tab/>
        <w:t>AB:</w:t>
      </w:r>
      <w:r>
        <w:tab/>
        <w:t>when they go to a different church do we put them as inactive with us? or what is the proper status?</w:t>
      </w:r>
    </w:p>
    <w:p w14:paraId="5D8D9E6F" w14:textId="77777777" w:rsidR="00695FD0" w:rsidRDefault="00695FD0" w:rsidP="00695FD0">
      <w:r>
        <w:t>01:03:13</w:t>
      </w:r>
      <w:r>
        <w:tab/>
        <w:t>Peggy Wilms:</w:t>
      </w:r>
      <w:r>
        <w:tab/>
        <w:t>can you show adding a column again, please?</w:t>
      </w:r>
    </w:p>
    <w:p w14:paraId="1D03E89C" w14:textId="77777777" w:rsidR="00695FD0" w:rsidRDefault="00695FD0" w:rsidP="00695FD0">
      <w:r>
        <w:t>01:05:49</w:t>
      </w:r>
      <w:r>
        <w:tab/>
        <w:t>AB:</w:t>
      </w:r>
      <w:r>
        <w:tab/>
        <w:t>moved is only for moving out of state? or city?</w:t>
      </w:r>
    </w:p>
    <w:p w14:paraId="39FF6BCF" w14:textId="77777777" w:rsidR="00695FD0" w:rsidRDefault="00695FD0" w:rsidP="00695FD0">
      <w:r>
        <w:t>01:06:16</w:t>
      </w:r>
      <w:r>
        <w:tab/>
        <w:t>AB:</w:t>
      </w:r>
      <w:r>
        <w:tab/>
      </w:r>
      <w:r>
        <w:rPr>
          <w:rFonts w:ascii="Segoe UI Emoji" w:hAnsi="Segoe UI Emoji" w:cs="Segoe UI Emoji"/>
        </w:rPr>
        <w:t>👍🏽</w:t>
      </w:r>
    </w:p>
    <w:p w14:paraId="16D7B473" w14:textId="77777777" w:rsidR="00695FD0" w:rsidRDefault="00695FD0" w:rsidP="00695FD0">
      <w:r>
        <w:t>01:08:36</w:t>
      </w:r>
      <w:r>
        <w:tab/>
        <w:t>Sacred Heart:</w:t>
      </w:r>
      <w:r>
        <w:tab/>
        <w:t xml:space="preserve">can you refresh on Member </w:t>
      </w:r>
      <w:proofErr w:type="gramStart"/>
      <w:r>
        <w:t>status</w:t>
      </w:r>
      <w:proofErr w:type="gramEnd"/>
    </w:p>
    <w:p w14:paraId="6C3267DB" w14:textId="77777777" w:rsidR="00695FD0" w:rsidRDefault="00695FD0" w:rsidP="00695FD0">
      <w:r>
        <w:lastRenderedPageBreak/>
        <w:t>01:10:47</w:t>
      </w:r>
      <w:r>
        <w:tab/>
        <w:t>Sacred Heart:</w:t>
      </w:r>
      <w:r>
        <w:tab/>
        <w:t xml:space="preserve">thank </w:t>
      </w:r>
      <w:proofErr w:type="gramStart"/>
      <w:r>
        <w:t>you</w:t>
      </w:r>
      <w:proofErr w:type="gramEnd"/>
    </w:p>
    <w:p w14:paraId="64C732B8" w14:textId="77777777" w:rsidR="00695FD0" w:rsidRDefault="00695FD0" w:rsidP="00695FD0">
      <w:r>
        <w:t>01:12:28</w:t>
      </w:r>
      <w:r>
        <w:tab/>
        <w:t>AB:</w:t>
      </w:r>
      <w:r>
        <w:tab/>
        <w:t xml:space="preserve">that posting date matter when entering Death </w:t>
      </w:r>
      <w:proofErr w:type="spellStart"/>
      <w:r>
        <w:t>Redistry</w:t>
      </w:r>
      <w:proofErr w:type="spellEnd"/>
      <w:r>
        <w:t xml:space="preserve"> info...   between June and July</w:t>
      </w:r>
    </w:p>
    <w:p w14:paraId="48F1A7EB" w14:textId="77777777" w:rsidR="00695FD0" w:rsidRDefault="00695FD0" w:rsidP="00695FD0">
      <w:r>
        <w:t>01:14:33</w:t>
      </w:r>
      <w:r>
        <w:tab/>
        <w:t>Peggy Wilms:</w:t>
      </w:r>
      <w:r>
        <w:tab/>
        <w:t>how did you choose all of them just now?</w:t>
      </w:r>
    </w:p>
    <w:p w14:paraId="79C3AB7F" w14:textId="77777777" w:rsidR="00695FD0" w:rsidRDefault="00695FD0" w:rsidP="00695FD0">
      <w:r>
        <w:t>01:18:29</w:t>
      </w:r>
      <w:r>
        <w:tab/>
        <w:t>SS James-Stanislaus:</w:t>
      </w:r>
      <w:r>
        <w:tab/>
        <w:t>Do you have to go a day later than today?</w:t>
      </w:r>
    </w:p>
    <w:p w14:paraId="62973220" w14:textId="77777777" w:rsidR="00695FD0" w:rsidRDefault="00695FD0" w:rsidP="00695FD0">
      <w:r>
        <w:t>01:19:26</w:t>
      </w:r>
      <w:r>
        <w:tab/>
        <w:t>Roy Verstegen:</w:t>
      </w:r>
      <w:r>
        <w:tab/>
        <w:t>Yes</w:t>
      </w:r>
    </w:p>
    <w:p w14:paraId="5D6AF3BA" w14:textId="77777777" w:rsidR="00695FD0" w:rsidRDefault="00695FD0" w:rsidP="00695FD0">
      <w:r>
        <w:t>01:21:37</w:t>
      </w:r>
      <w:r>
        <w:tab/>
        <w:t>Jeff Koss:</w:t>
      </w:r>
      <w:r>
        <w:tab/>
        <w:t>Yes</w:t>
      </w:r>
    </w:p>
    <w:p w14:paraId="6B151B4E" w14:textId="77777777" w:rsidR="00695FD0" w:rsidRDefault="00695FD0" w:rsidP="00695FD0">
      <w:r>
        <w:t>01:21:42</w:t>
      </w:r>
      <w:r>
        <w:tab/>
        <w:t>Donna Armstrong:</w:t>
      </w:r>
      <w:r>
        <w:tab/>
        <w:t xml:space="preserve">It would be nice, especially if </w:t>
      </w:r>
      <w:proofErr w:type="spellStart"/>
      <w:r>
        <w:t>the</w:t>
      </w:r>
      <w:proofErr w:type="spellEnd"/>
      <w:r>
        <w:t xml:space="preserve"> are a non-envelope </w:t>
      </w:r>
      <w:proofErr w:type="gramStart"/>
      <w:r>
        <w:t>family</w:t>
      </w:r>
      <w:proofErr w:type="gramEnd"/>
    </w:p>
    <w:p w14:paraId="23C57F64" w14:textId="77777777" w:rsidR="00695FD0" w:rsidRDefault="00695FD0" w:rsidP="00695FD0">
      <w:r>
        <w:t>01:21:56</w:t>
      </w:r>
      <w:r>
        <w:tab/>
        <w:t>Peggy Wilms:</w:t>
      </w:r>
      <w:r>
        <w:tab/>
        <w:t>Possibly, but usually the pastor asks what kind of things they like to volunteer for at their interview.</w:t>
      </w:r>
    </w:p>
    <w:p w14:paraId="6AB4E323" w14:textId="77777777" w:rsidR="00695FD0" w:rsidRDefault="00695FD0" w:rsidP="00695FD0">
      <w:r>
        <w:t>01:22:04</w:t>
      </w:r>
      <w:r>
        <w:tab/>
      </w:r>
      <w:proofErr w:type="spellStart"/>
      <w:r>
        <w:t>anne</w:t>
      </w:r>
      <w:proofErr w:type="spellEnd"/>
      <w:r>
        <w:t xml:space="preserve"> g:</w:t>
      </w:r>
      <w:r>
        <w:tab/>
        <w:t>Yes, it would be nice.</w:t>
      </w:r>
    </w:p>
    <w:p w14:paraId="387A9E51" w14:textId="77777777" w:rsidR="00695FD0" w:rsidRDefault="00695FD0" w:rsidP="00695FD0">
      <w:r>
        <w:t>01:22:53</w:t>
      </w:r>
      <w:r>
        <w:tab/>
        <w:t>SS James-Stanislaus:</w:t>
      </w:r>
      <w:r>
        <w:tab/>
        <w:t xml:space="preserve">On the </w:t>
      </w:r>
      <w:proofErr w:type="spellStart"/>
      <w:r>
        <w:t>Gabrielsoft</w:t>
      </w:r>
      <w:proofErr w:type="spellEnd"/>
      <w:r>
        <w:t xml:space="preserve"> SOP, it says the Finance Council Chair and Trustee need end dates - do you put future dates if they are still on the </w:t>
      </w:r>
      <w:proofErr w:type="gramStart"/>
      <w:r>
        <w:t>committee</w:t>
      </w:r>
      <w:proofErr w:type="gramEnd"/>
    </w:p>
    <w:p w14:paraId="531852C8" w14:textId="77777777" w:rsidR="00695FD0" w:rsidRDefault="00695FD0" w:rsidP="00695FD0">
      <w:r>
        <w:t>01:30:00</w:t>
      </w:r>
      <w:r>
        <w:tab/>
      </w:r>
      <w:proofErr w:type="spellStart"/>
      <w:r>
        <w:t>SueKuhn</w:t>
      </w:r>
      <w:proofErr w:type="spellEnd"/>
      <w:r>
        <w:t>:</w:t>
      </w:r>
      <w:r>
        <w:tab/>
        <w:t xml:space="preserve">We </w:t>
      </w:r>
      <w:proofErr w:type="gramStart"/>
      <w:r>
        <w:t>had  a</w:t>
      </w:r>
      <w:proofErr w:type="gramEnd"/>
      <w:r>
        <w:t xml:space="preserve"> couple get married at our parish but neither are members here but they were members at 2 different parishes.. how do we register it in Gabriel. They are not members here.</w:t>
      </w:r>
    </w:p>
    <w:p w14:paraId="672C95D3" w14:textId="77777777" w:rsidR="00695FD0" w:rsidRDefault="00695FD0" w:rsidP="00695FD0">
      <w:r>
        <w:t>01:30:59</w:t>
      </w:r>
      <w:r>
        <w:tab/>
        <w:t>SS James-Stanislaus:</w:t>
      </w:r>
      <w:r>
        <w:tab/>
        <w:t xml:space="preserve">What about when no one </w:t>
      </w:r>
      <w:proofErr w:type="gramStart"/>
      <w:r>
        <w:t>else  wants</w:t>
      </w:r>
      <w:proofErr w:type="gramEnd"/>
      <w:r>
        <w:t xml:space="preserve"> to do at the six year mark</w:t>
      </w:r>
    </w:p>
    <w:p w14:paraId="347CB152" w14:textId="77777777" w:rsidR="00695FD0" w:rsidRDefault="00695FD0" w:rsidP="00695FD0">
      <w:r>
        <w:t>01:33:55</w:t>
      </w:r>
      <w:r>
        <w:tab/>
        <w:t>Kim:</w:t>
      </w:r>
      <w:r>
        <w:tab/>
        <w:t>Door County</w:t>
      </w:r>
    </w:p>
    <w:p w14:paraId="2EAB5F52" w14:textId="77777777" w:rsidR="00695FD0" w:rsidRDefault="00695FD0" w:rsidP="00695FD0">
      <w:r>
        <w:t>01:36:07</w:t>
      </w:r>
      <w:r>
        <w:tab/>
        <w:t>Cat / St James Coop:</w:t>
      </w:r>
      <w:r>
        <w:tab/>
        <w:t xml:space="preserve">Excellent meeting! Thank </w:t>
      </w:r>
      <w:proofErr w:type="gramStart"/>
      <w:r>
        <w:t>you</w:t>
      </w:r>
      <w:proofErr w:type="gramEnd"/>
    </w:p>
    <w:p w14:paraId="7F74A008" w14:textId="77777777" w:rsidR="00695FD0" w:rsidRDefault="00695FD0" w:rsidP="00695FD0">
      <w:r>
        <w:t>01:36:21</w:t>
      </w:r>
      <w:r>
        <w:tab/>
        <w:t>Agnes:</w:t>
      </w:r>
      <w:r>
        <w:tab/>
        <w:t>Thank you!</w:t>
      </w:r>
    </w:p>
    <w:p w14:paraId="382C4B8B" w14:textId="77777777" w:rsidR="00695FD0" w:rsidRDefault="00695FD0" w:rsidP="00695FD0">
      <w:r>
        <w:t>01:36:43</w:t>
      </w:r>
      <w:r>
        <w:tab/>
        <w:t>Patty Young, Parish Ops:</w:t>
      </w:r>
      <w:r>
        <w:tab/>
        <w:t>PRM notes reports</w:t>
      </w:r>
      <w:r>
        <w:cr/>
        <w:t>https://gbdioc-parish.freshdesk.com/support/solutions/articles/44000902059-prm-notes-entry-reports-parishioner-relationship-mgmt-</w:t>
      </w:r>
      <w:r>
        <w:cr/>
      </w:r>
      <w:r>
        <w:cr/>
        <w:t>PRM notes for Death Registry and Deceased Info</w:t>
      </w:r>
      <w:r>
        <w:cr/>
        <w:t>https://gbdioc-parish.freshdesk.com/support/solutions/articles/44002347455-prm-notes-for-death-registry-and-deceased-information-reports</w:t>
      </w:r>
    </w:p>
    <w:p w14:paraId="165AD80F" w14:textId="77777777" w:rsidR="00695FD0" w:rsidRDefault="00695FD0" w:rsidP="00695FD0">
      <w:r>
        <w:t>01:37:11</w:t>
      </w:r>
      <w:r>
        <w:tab/>
      </w:r>
      <w:proofErr w:type="spellStart"/>
      <w:r>
        <w:t>anne</w:t>
      </w:r>
      <w:proofErr w:type="spellEnd"/>
      <w:r>
        <w:t xml:space="preserve"> g:</w:t>
      </w:r>
      <w:r>
        <w:tab/>
        <w:t xml:space="preserve">Yes, I agree.  Great meeting.  Thank </w:t>
      </w:r>
      <w:proofErr w:type="gramStart"/>
      <w:r>
        <w:t>you Anne in Oshkosh</w:t>
      </w:r>
      <w:proofErr w:type="gramEnd"/>
    </w:p>
    <w:p w14:paraId="69928E54" w14:textId="361F72A5" w:rsidR="00695FD0" w:rsidRDefault="00695FD0" w:rsidP="00695FD0">
      <w:r>
        <w:t>01:38:45</w:t>
      </w:r>
      <w:r>
        <w:tab/>
        <w:t>Jeff Koss:</w:t>
      </w:r>
      <w:r>
        <w:tab/>
        <w:t>Thank you!  This was AWESOME!</w:t>
      </w:r>
    </w:p>
    <w:sectPr w:rsidR="00695FD0" w:rsidSect="00695F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D0"/>
    <w:rsid w:val="0069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5923C"/>
  <w15:chartTrackingRefBased/>
  <w15:docId w15:val="{FAD9C5FB-06AA-49FF-B1D6-59FCDCD6C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3252</Characters>
  <Application>Microsoft Office Word</Application>
  <DocSecurity>0</DocSecurity>
  <Lines>27</Lines>
  <Paragraphs>7</Paragraphs>
  <ScaleCrop>false</ScaleCrop>
  <Company>Catholic Diocese of Green Bay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Young</dc:creator>
  <cp:keywords/>
  <dc:description/>
  <cp:lastModifiedBy>Patricia Young</cp:lastModifiedBy>
  <cp:revision>1</cp:revision>
  <dcterms:created xsi:type="dcterms:W3CDTF">2023-02-17T21:25:00Z</dcterms:created>
  <dcterms:modified xsi:type="dcterms:W3CDTF">2023-02-17T21:26:00Z</dcterms:modified>
</cp:coreProperties>
</file>