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21D4" w14:textId="1744B5DA" w:rsidR="003C5D14" w:rsidRDefault="003C5D14" w:rsidP="003C5D14">
      <w:r>
        <w:t>To view the previous RE Module training from Nov 4</w:t>
      </w:r>
      <w:r>
        <w:t xml:space="preserve"> with practical follow along demonstrations</w:t>
      </w:r>
    </w:p>
    <w:p w14:paraId="7A2BBC38" w14:textId="77777777" w:rsidR="003C5D14" w:rsidRDefault="003C5D14" w:rsidP="003C5D14">
      <w:hyperlink r:id="rId4" w:history="1">
        <w:r>
          <w:rPr>
            <w:rStyle w:val="Hyperlink"/>
          </w:rPr>
          <w:t>https://gbdioc-parish.freshdesk.com/support/solutions/articles/44002282169-webinar-11-4-re-module-training-email-q-a</w:t>
        </w:r>
      </w:hyperlink>
    </w:p>
    <w:p w14:paraId="7AE0BA5C" w14:textId="77777777" w:rsidR="003C5D14" w:rsidRDefault="003C5D14" w:rsidP="003C5D14"/>
    <w:p w14:paraId="1A5A4BBE" w14:textId="393E20B6" w:rsidR="003C5D14" w:rsidRDefault="003C5D14" w:rsidP="003C5D14">
      <w:r>
        <w:t>Steps to set up RE program</w:t>
      </w:r>
      <w:r>
        <w:t xml:space="preserve"> – How to guides and connections to Gabriel’s videos.</w:t>
      </w:r>
    </w:p>
    <w:p w14:paraId="1518764B" w14:textId="77777777" w:rsidR="003C5D14" w:rsidRDefault="003C5D14" w:rsidP="003C5D14">
      <w:hyperlink r:id="rId5" w:history="1">
        <w:r>
          <w:rPr>
            <w:rStyle w:val="Hyperlink"/>
          </w:rPr>
          <w:t>https://gbdioc-parish.freshdesk.com/support/solutions/articles/44002269707-steps-to-set-up-relig-ed-program-in-the-re-module</w:t>
        </w:r>
      </w:hyperlink>
    </w:p>
    <w:p w14:paraId="667ECC8C" w14:textId="77777777" w:rsidR="003C5D14" w:rsidRDefault="003C5D14" w:rsidP="003C5D14"/>
    <w:p w14:paraId="38BD02F9" w14:textId="77777777" w:rsidR="002546D5" w:rsidRDefault="002546D5" w:rsidP="000653A4">
      <w:pPr>
        <w:pStyle w:val="PlainText"/>
        <w:spacing w:after="240"/>
        <w:rPr>
          <w:rFonts w:ascii="Courier New" w:hAnsi="Courier New" w:cs="Courier New"/>
        </w:rPr>
      </w:pPr>
    </w:p>
    <w:p w14:paraId="63C0562B" w14:textId="682A4AFA" w:rsidR="000653A4" w:rsidRDefault="000653A4" w:rsidP="000653A4">
      <w:pPr>
        <w:pStyle w:val="PlainText"/>
        <w:spacing w:after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Chat From 3/10 webinar</w:t>
      </w:r>
    </w:p>
    <w:p w14:paraId="18FBCD35" w14:textId="62DD6D8B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09:45:38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Patty</w:t>
      </w:r>
      <w:proofErr w:type="gramEnd"/>
      <w:r w:rsidRPr="00343A7B">
        <w:rPr>
          <w:rFonts w:ascii="Courier New" w:hAnsi="Courier New" w:cs="Courier New"/>
        </w:rPr>
        <w:t xml:space="preserve"> Young, Parish Ops &amp; Mission Planning : Steps to set up RE program - how to resource with video and guides</w:t>
      </w:r>
      <w:r w:rsidRPr="00343A7B">
        <w:rPr>
          <w:rFonts w:ascii="Courier New" w:hAnsi="Courier New" w:cs="Courier New"/>
        </w:rPr>
        <w:cr/>
        <w:t>htt</w:t>
      </w:r>
      <w:r w:rsidRPr="00343A7B">
        <w:rPr>
          <w:rFonts w:ascii="Courier New" w:hAnsi="Courier New" w:cs="Courier New"/>
        </w:rPr>
        <w:t>ps://gbdioc-parish.freshdesk.com/support/solutions/articles/44002269707-steps-to-set-up-relig-ed-program-in-the-re-module</w:t>
      </w:r>
    </w:p>
    <w:p w14:paraId="0EFC3137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09:54:24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Karen</w:t>
      </w:r>
      <w:proofErr w:type="gramEnd"/>
      <w:r w:rsidRPr="00343A7B">
        <w:rPr>
          <w:rFonts w:ascii="Courier New" w:hAnsi="Courier New" w:cs="Courier New"/>
        </w:rPr>
        <w:t xml:space="preserve"> Lackey : https://ecatholic.com/green-bay-special</w:t>
      </w:r>
    </w:p>
    <w:p w14:paraId="7BF8BEFA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09:59:29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 xml:space="preserve">From  </w:t>
      </w:r>
      <w:proofErr w:type="spellStart"/>
      <w:r w:rsidRPr="00343A7B">
        <w:rPr>
          <w:rFonts w:ascii="Courier New" w:hAnsi="Courier New" w:cs="Courier New"/>
        </w:rPr>
        <w:t>anne</w:t>
      </w:r>
      <w:proofErr w:type="spellEnd"/>
      <w:proofErr w:type="gramEnd"/>
      <w:r w:rsidRPr="00343A7B">
        <w:rPr>
          <w:rFonts w:ascii="Courier New" w:hAnsi="Courier New" w:cs="Courier New"/>
        </w:rPr>
        <w:t xml:space="preserve"> g : I was out of town last week.  I though</w:t>
      </w:r>
      <w:r w:rsidRPr="00343A7B">
        <w:rPr>
          <w:rFonts w:ascii="Courier New" w:hAnsi="Courier New" w:cs="Courier New"/>
        </w:rPr>
        <w:t>t this week was a repeat.</w:t>
      </w:r>
    </w:p>
    <w:p w14:paraId="10C37F46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10:00:24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John</w:t>
      </w:r>
      <w:proofErr w:type="gramEnd"/>
      <w:r w:rsidRPr="00343A7B">
        <w:rPr>
          <w:rFonts w:ascii="Courier New" w:hAnsi="Courier New" w:cs="Courier New"/>
        </w:rPr>
        <w:t xml:space="preserve"> </w:t>
      </w:r>
      <w:proofErr w:type="spellStart"/>
      <w:r w:rsidRPr="00343A7B">
        <w:rPr>
          <w:rFonts w:ascii="Courier New" w:hAnsi="Courier New" w:cs="Courier New"/>
        </w:rPr>
        <w:t>Garty</w:t>
      </w:r>
      <w:proofErr w:type="spellEnd"/>
      <w:r w:rsidRPr="00343A7B">
        <w:rPr>
          <w:rFonts w:ascii="Courier New" w:hAnsi="Courier New" w:cs="Courier New"/>
        </w:rPr>
        <w:t xml:space="preserve"> : HI Anne - I hope you are having a great day :) The presentation from last week was recorded. Patty will be able to share the recording with you.</w:t>
      </w:r>
    </w:p>
    <w:p w14:paraId="36F65D0C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10:01:53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Patty</w:t>
      </w:r>
      <w:proofErr w:type="gramEnd"/>
      <w:r w:rsidRPr="00343A7B">
        <w:rPr>
          <w:rFonts w:ascii="Courier New" w:hAnsi="Courier New" w:cs="Courier New"/>
        </w:rPr>
        <w:t xml:space="preserve"> Young, Parish Ops &amp; Mission Planni</w:t>
      </w:r>
      <w:r w:rsidRPr="00343A7B">
        <w:rPr>
          <w:rFonts w:ascii="Courier New" w:hAnsi="Courier New" w:cs="Courier New"/>
        </w:rPr>
        <w:t>ng : Last week's webinar is available here.</w:t>
      </w:r>
      <w:r w:rsidRPr="00343A7B">
        <w:rPr>
          <w:rFonts w:ascii="Courier New" w:hAnsi="Courier New" w:cs="Courier New"/>
        </w:rPr>
        <w:cr/>
        <w:t>https://gbdioc-parish.freshdesk.com/support/solutions/articles/44002317676-webinar-getting-ready-for-re-online-registration-march-3-2022-</w:t>
      </w:r>
    </w:p>
    <w:p w14:paraId="245C6D2D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10:14:22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Deanne</w:t>
      </w:r>
      <w:proofErr w:type="gramEnd"/>
      <w:r w:rsidRPr="00343A7B">
        <w:rPr>
          <w:rFonts w:ascii="Courier New" w:hAnsi="Courier New" w:cs="Courier New"/>
        </w:rPr>
        <w:t xml:space="preserve"> : Am I understanding that this new online Religious</w:t>
      </w:r>
      <w:r w:rsidRPr="00343A7B">
        <w:rPr>
          <w:rFonts w:ascii="Courier New" w:hAnsi="Courier New" w:cs="Courier New"/>
        </w:rPr>
        <w:t xml:space="preserve"> Education registration form will be able to be submitted without a payment?</w:t>
      </w:r>
    </w:p>
    <w:p w14:paraId="08D52CB2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10:15:11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Patty</w:t>
      </w:r>
      <w:proofErr w:type="gramEnd"/>
      <w:r w:rsidRPr="00343A7B">
        <w:rPr>
          <w:rFonts w:ascii="Courier New" w:hAnsi="Courier New" w:cs="Courier New"/>
        </w:rPr>
        <w:t xml:space="preserve"> Young, Parish Ops &amp; Mission Planning : Yes - online payment is not necessary. Families can drop off a check instead. You'd note that on your webpage and/or t</w:t>
      </w:r>
      <w:r w:rsidRPr="00343A7B">
        <w:rPr>
          <w:rFonts w:ascii="Courier New" w:hAnsi="Courier New" w:cs="Courier New"/>
        </w:rPr>
        <w:t>he confirmation email.</w:t>
      </w:r>
    </w:p>
    <w:p w14:paraId="752057DE" w14:textId="7F75BCEB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10:16:02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Meredith</w:t>
      </w:r>
      <w:proofErr w:type="gramEnd"/>
      <w:r w:rsidRPr="00343A7B">
        <w:rPr>
          <w:rFonts w:ascii="Courier New" w:hAnsi="Courier New" w:cs="Courier New"/>
        </w:rPr>
        <w:t xml:space="preserve"> Lauer : buckets are their own set of confusion that could probably be part of a separate call about RE </w:t>
      </w:r>
      <w:r w:rsidR="000653A4" w:rsidRPr="00343A7B">
        <w:rPr>
          <w:rFonts w:ascii="Courier New" w:hAnsi="Courier New" w:cs="Courier New"/>
        </w:rPr>
        <w:t>tuition</w:t>
      </w:r>
      <w:r w:rsidRPr="00343A7B">
        <w:rPr>
          <w:rFonts w:ascii="Courier New" w:hAnsi="Courier New" w:cs="Courier New"/>
        </w:rPr>
        <w:t xml:space="preserve"> billing</w:t>
      </w:r>
    </w:p>
    <w:p w14:paraId="74D7CA1E" w14:textId="77777777" w:rsidR="00F67210" w:rsidRP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10:17:14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Meredith</w:t>
      </w:r>
      <w:proofErr w:type="gramEnd"/>
      <w:r w:rsidRPr="00343A7B">
        <w:rPr>
          <w:rFonts w:ascii="Courier New" w:hAnsi="Courier New" w:cs="Courier New"/>
        </w:rPr>
        <w:t xml:space="preserve"> Lauer : But the idea of billing has to be addressed to complete</w:t>
      </w:r>
      <w:r w:rsidRPr="00343A7B">
        <w:rPr>
          <w:rFonts w:ascii="Courier New" w:hAnsi="Courier New" w:cs="Courier New"/>
        </w:rPr>
        <w:t xml:space="preserve"> the online registration process.</w:t>
      </w:r>
    </w:p>
    <w:p w14:paraId="1571E573" w14:textId="77777777" w:rsidR="00343A7B" w:rsidRDefault="003C5D14" w:rsidP="000653A4">
      <w:pPr>
        <w:pStyle w:val="PlainText"/>
        <w:spacing w:after="240"/>
        <w:rPr>
          <w:rFonts w:ascii="Courier New" w:hAnsi="Courier New" w:cs="Courier New"/>
        </w:rPr>
      </w:pPr>
      <w:r w:rsidRPr="00343A7B">
        <w:rPr>
          <w:rFonts w:ascii="Courier New" w:hAnsi="Courier New" w:cs="Courier New"/>
        </w:rPr>
        <w:t>10:25:56</w:t>
      </w:r>
      <w:r w:rsidRPr="00343A7B">
        <w:rPr>
          <w:rFonts w:ascii="Courier New" w:hAnsi="Courier New" w:cs="Courier New"/>
        </w:rPr>
        <w:tab/>
        <w:t xml:space="preserve"> </w:t>
      </w:r>
      <w:proofErr w:type="gramStart"/>
      <w:r w:rsidRPr="00343A7B">
        <w:rPr>
          <w:rFonts w:ascii="Courier New" w:hAnsi="Courier New" w:cs="Courier New"/>
        </w:rPr>
        <w:t>From  Deanne</w:t>
      </w:r>
      <w:proofErr w:type="gramEnd"/>
      <w:r w:rsidRPr="00343A7B">
        <w:rPr>
          <w:rFonts w:ascii="Courier New" w:hAnsi="Courier New" w:cs="Courier New"/>
        </w:rPr>
        <w:t xml:space="preserve"> : Thanks to all!</w:t>
      </w:r>
    </w:p>
    <w:sectPr w:rsidR="00343A7B" w:rsidSect="00343A7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7"/>
    <w:rsid w:val="000653A4"/>
    <w:rsid w:val="002546D5"/>
    <w:rsid w:val="00343A7B"/>
    <w:rsid w:val="003C5D14"/>
    <w:rsid w:val="004B48F7"/>
    <w:rsid w:val="00D6246C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59D1"/>
  <w15:chartTrackingRefBased/>
  <w15:docId w15:val="{5DEA3E95-D451-4115-8BC9-B388EFC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3A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A7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C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dioc-parish.freshdesk.com/support/solutions/articles/44002269707-steps-to-set-up-relig-ed-program-in-the-re-module" TargetMode="External"/><Relationship Id="rId4" Type="http://schemas.openxmlformats.org/officeDocument/2006/relationships/hyperlink" Target="https://gbdioc-parish.freshdesk.com/support/solutions/articles/44002282169-webinar-11-4-re-module-training-email-q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4</cp:revision>
  <dcterms:created xsi:type="dcterms:W3CDTF">2022-03-11T17:15:00Z</dcterms:created>
  <dcterms:modified xsi:type="dcterms:W3CDTF">2022-03-14T18:42:00Z</dcterms:modified>
</cp:coreProperties>
</file>